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4" w:rsidRDefault="00E13324" w:rsidP="00E1332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 á p i s n i c a</w:t>
      </w:r>
    </w:p>
    <w:p w:rsidR="00E13324" w:rsidRDefault="00E13324" w:rsidP="00E13324">
      <w:pPr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29752E">
        <w:rPr>
          <w:sz w:val="32"/>
          <w:szCs w:val="32"/>
        </w:rPr>
        <w:t> 1</w:t>
      </w:r>
      <w:r w:rsidR="009F3D2E">
        <w:rPr>
          <w:sz w:val="32"/>
          <w:szCs w:val="32"/>
        </w:rPr>
        <w:t>4</w:t>
      </w:r>
      <w:r w:rsidR="0029752E">
        <w:rPr>
          <w:sz w:val="32"/>
          <w:szCs w:val="32"/>
        </w:rPr>
        <w:t>.</w:t>
      </w:r>
      <w:r>
        <w:rPr>
          <w:sz w:val="32"/>
          <w:szCs w:val="32"/>
        </w:rPr>
        <w:t xml:space="preserve"> zasadnutia  obecného zastupiteľstva,</w:t>
      </w:r>
    </w:p>
    <w:p w:rsidR="00E13324" w:rsidRDefault="00E13324" w:rsidP="00E1332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ktoré sa konalo dňa </w:t>
      </w:r>
      <w:r w:rsidR="009F3D2E">
        <w:rPr>
          <w:sz w:val="32"/>
          <w:szCs w:val="32"/>
        </w:rPr>
        <w:t>13.09</w:t>
      </w:r>
      <w:r w:rsidR="002E1EB0">
        <w:rPr>
          <w:sz w:val="32"/>
          <w:szCs w:val="32"/>
        </w:rPr>
        <w:t>.2022</w:t>
      </w:r>
      <w:r>
        <w:rPr>
          <w:sz w:val="32"/>
          <w:szCs w:val="32"/>
        </w:rPr>
        <w:t xml:space="preserve"> na Obecnom úrade v Jalovej</w:t>
      </w:r>
    </w:p>
    <w:p w:rsidR="00E13324" w:rsidRDefault="00E13324" w:rsidP="00E13324"/>
    <w:p w:rsidR="00E13324" w:rsidRDefault="00E13324" w:rsidP="00E13324"/>
    <w:p w:rsidR="00E13324" w:rsidRPr="00DA0B7F" w:rsidRDefault="00E13324" w:rsidP="00E13324"/>
    <w:p w:rsidR="0029752E" w:rsidRDefault="00E13324" w:rsidP="00E13324">
      <w:pPr>
        <w:rPr>
          <w:b/>
          <w:i/>
        </w:rPr>
      </w:pPr>
      <w:r w:rsidRPr="00DA0B7F">
        <w:rPr>
          <w:b/>
          <w:i/>
        </w:rPr>
        <w:t>Navrhovaný program:</w:t>
      </w:r>
    </w:p>
    <w:p w:rsidR="0029752E" w:rsidRDefault="0029752E" w:rsidP="0029752E">
      <w:r w:rsidRPr="002B35E3">
        <w:t>1.  Otvorenie</w:t>
      </w:r>
    </w:p>
    <w:p w:rsidR="0029752E" w:rsidRDefault="0029752E" w:rsidP="0029752E">
      <w:r>
        <w:t xml:space="preserve">2.  </w:t>
      </w:r>
      <w:r w:rsidRPr="006E0B31">
        <w:t xml:space="preserve">Správa o výsledkoch kontrolnej činnosti hlavnej kontrolórky za obdobie </w:t>
      </w:r>
    </w:p>
    <w:p w:rsidR="0029752E" w:rsidRPr="000E72EA" w:rsidRDefault="0029752E" w:rsidP="0029752E">
      <w:r>
        <w:t xml:space="preserve">     </w:t>
      </w:r>
      <w:r w:rsidR="009F3D2E">
        <w:t>06/2022-08/2022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2EA">
        <w:t>hlavný kontrolór</w:t>
      </w:r>
    </w:p>
    <w:p w:rsidR="0029752E" w:rsidRDefault="002E1EB0" w:rsidP="0029752E">
      <w:r>
        <w:t>4</w:t>
      </w:r>
      <w:r w:rsidR="0029752E">
        <w:t>.  Aktuálne otázky života v obce</w:t>
      </w:r>
      <w:r w:rsidR="0029752E">
        <w:tab/>
      </w:r>
      <w:r w:rsidR="0029752E">
        <w:tab/>
      </w:r>
      <w:r w:rsidR="0029752E">
        <w:tab/>
      </w:r>
      <w:r w:rsidR="0029752E">
        <w:tab/>
      </w:r>
      <w:r w:rsidR="0029752E">
        <w:tab/>
      </w:r>
      <w:r w:rsidR="0029752E">
        <w:tab/>
        <w:t>starosta obce</w:t>
      </w:r>
    </w:p>
    <w:p w:rsidR="008E249D" w:rsidRDefault="00B27C94" w:rsidP="008E249D">
      <w:r>
        <w:t>5</w:t>
      </w:r>
      <w:r w:rsidR="008E249D">
        <w:t>.  Záver</w:t>
      </w:r>
      <w:r w:rsidR="008E249D">
        <w:tab/>
      </w:r>
      <w:r w:rsidR="008E249D">
        <w:tab/>
      </w:r>
      <w:r w:rsidR="008E249D">
        <w:tab/>
      </w:r>
      <w:r w:rsidR="008E249D">
        <w:tab/>
      </w:r>
      <w:r w:rsidR="008E249D">
        <w:tab/>
      </w:r>
      <w:r w:rsidR="008E249D">
        <w:tab/>
      </w:r>
      <w:r w:rsidR="008E249D">
        <w:tab/>
      </w:r>
      <w:r w:rsidR="008E249D">
        <w:tab/>
      </w:r>
      <w:r w:rsidR="008E249D">
        <w:tab/>
        <w:t>starosta obce</w:t>
      </w:r>
    </w:p>
    <w:p w:rsidR="008E249D" w:rsidRPr="00DA0B7F" w:rsidRDefault="008E249D" w:rsidP="008E249D"/>
    <w:p w:rsidR="00E13324" w:rsidRPr="00DA0B7F" w:rsidRDefault="00E13324" w:rsidP="00E13324">
      <w:pPr>
        <w:numPr>
          <w:ilvl w:val="0"/>
          <w:numId w:val="1"/>
        </w:numPr>
        <w:rPr>
          <w:b/>
        </w:rPr>
      </w:pPr>
      <w:r w:rsidRPr="00DA0B7F">
        <w:rPr>
          <w:b/>
        </w:rPr>
        <w:t>Otvorenie</w:t>
      </w:r>
    </w:p>
    <w:p w:rsidR="00E13324" w:rsidRPr="00DA0B7F" w:rsidRDefault="00E13324" w:rsidP="00E13324">
      <w:pPr>
        <w:ind w:left="720"/>
        <w:rPr>
          <w:b/>
        </w:rPr>
      </w:pPr>
    </w:p>
    <w:p w:rsidR="00E13324" w:rsidRPr="00DA0B7F" w:rsidRDefault="00E13324" w:rsidP="00D523FC">
      <w:pPr>
        <w:ind w:firstLine="360"/>
        <w:jc w:val="both"/>
      </w:pPr>
      <w:r w:rsidRPr="00DA0B7F">
        <w:t xml:space="preserve">Rokovanie zasadnutia OZ otvoril a viedol Radoslav </w:t>
      </w:r>
      <w:proofErr w:type="spellStart"/>
      <w:r w:rsidRPr="00DA0B7F">
        <w:t>Michalčin</w:t>
      </w:r>
      <w:proofErr w:type="spellEnd"/>
      <w:r w:rsidR="00D523FC">
        <w:t>,</w:t>
      </w:r>
      <w:r w:rsidRPr="00DA0B7F">
        <w:t xml:space="preserve"> sta</w:t>
      </w:r>
      <w:r w:rsidR="00491B0E">
        <w:t>rosta obce, privítal poslancov.</w:t>
      </w:r>
    </w:p>
    <w:p w:rsidR="00E13324" w:rsidRPr="00DA0B7F" w:rsidRDefault="00E13324" w:rsidP="00D523FC">
      <w:pPr>
        <w:ind w:firstLine="360"/>
        <w:jc w:val="both"/>
      </w:pPr>
      <w:r w:rsidRPr="00DA0B7F">
        <w:t xml:space="preserve">Starosta konštatoval, že na zasadnutí sú prítomní </w:t>
      </w:r>
      <w:r w:rsidR="009F3D2E">
        <w:t>3</w:t>
      </w:r>
      <w:r w:rsidRPr="00DA0B7F">
        <w:t xml:space="preserve"> z  3 poslancov, ktorí môžu hlasovať za schválenie programu.</w:t>
      </w:r>
    </w:p>
    <w:p w:rsidR="00E13324" w:rsidRPr="00DA0B7F" w:rsidRDefault="00E13324" w:rsidP="00D523FC">
      <w:pPr>
        <w:ind w:firstLine="360"/>
        <w:jc w:val="both"/>
      </w:pPr>
      <w:r w:rsidRPr="00DA0B7F">
        <w:t>Návrh programu bol zverejnený pred zasadnutím OZ a poslanci ho dostali na e</w:t>
      </w:r>
      <w:r w:rsidR="00D523FC">
        <w:t>-</w:t>
      </w:r>
      <w:r w:rsidRPr="00DA0B7F">
        <w:t xml:space="preserve">mail domov. </w:t>
      </w:r>
      <w:r w:rsidR="002E1EB0">
        <w:t xml:space="preserve">Starosta dal o </w:t>
      </w:r>
      <w:r w:rsidR="00632936">
        <w:t xml:space="preserve">návrhu </w:t>
      </w:r>
      <w:r w:rsidRPr="00DA0B7F">
        <w:t>programu  hlasovať</w:t>
      </w:r>
      <w:r w:rsidR="00D523FC">
        <w:t>.</w:t>
      </w: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ind w:left="360"/>
        <w:rPr>
          <w:b/>
        </w:rPr>
      </w:pPr>
      <w:r w:rsidRPr="00DA0B7F">
        <w:rPr>
          <w:b/>
        </w:rPr>
        <w:t>Hlasovanie:</w:t>
      </w:r>
    </w:p>
    <w:p w:rsidR="00491B0E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: </w:t>
      </w:r>
      <w:r w:rsidR="00444BE6">
        <w:t xml:space="preserve">Mgr. Marianna </w:t>
      </w:r>
      <w:proofErr w:type="spellStart"/>
      <w:r w:rsidR="00444BE6">
        <w:t>Michalčinová</w:t>
      </w:r>
      <w:proofErr w:type="spellEnd"/>
      <w:r w:rsidR="00444BE6">
        <w:t>,</w:t>
      </w:r>
      <w:r w:rsidRPr="00DA0B7F">
        <w:t xml:space="preserve">  Milan </w:t>
      </w:r>
      <w:proofErr w:type="spellStart"/>
      <w:r w:rsidRPr="00DA0B7F">
        <w:t>Basoš</w:t>
      </w:r>
      <w:proofErr w:type="spellEnd"/>
      <w:r w:rsidR="004846C9">
        <w:t xml:space="preserve">, </w:t>
      </w:r>
      <w:r w:rsidR="009F3D2E">
        <w:t>Viktor Leško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</w:t>
      </w:r>
      <w:r w:rsidR="00D523FC" w:rsidRPr="00D523FC">
        <w:rPr>
          <w:b/>
          <w:bCs/>
        </w:rPr>
        <w:t>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  <w:r w:rsidR="00D523FC">
        <w:rPr>
          <w:b/>
        </w:rPr>
        <w:t xml:space="preserve"> 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  <w:r w:rsidR="00D523FC">
        <w:rPr>
          <w:b/>
        </w:rPr>
        <w:t xml:space="preserve"> 0</w:t>
      </w: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rPr>
          <w:b/>
        </w:rPr>
      </w:pPr>
    </w:p>
    <w:p w:rsidR="00E13324" w:rsidRDefault="00E13324" w:rsidP="00E73376">
      <w:pPr>
        <w:numPr>
          <w:ilvl w:val="0"/>
          <w:numId w:val="1"/>
        </w:numPr>
        <w:rPr>
          <w:b/>
        </w:rPr>
      </w:pPr>
      <w:r w:rsidRPr="00DA0B7F">
        <w:rPr>
          <w:b/>
        </w:rPr>
        <w:t>Správa o výsledk</w:t>
      </w:r>
      <w:r w:rsidR="00D523FC">
        <w:rPr>
          <w:b/>
        </w:rPr>
        <w:t>och</w:t>
      </w:r>
      <w:r w:rsidRPr="00DA0B7F">
        <w:rPr>
          <w:b/>
        </w:rPr>
        <w:t xml:space="preserve"> kontrolnej činnosti </w:t>
      </w:r>
      <w:r w:rsidR="00D523FC">
        <w:rPr>
          <w:b/>
        </w:rPr>
        <w:t xml:space="preserve">hlavnej kontrolórky za obdobie </w:t>
      </w:r>
      <w:r w:rsidR="009F3D2E">
        <w:rPr>
          <w:b/>
        </w:rPr>
        <w:t>06/2022</w:t>
      </w:r>
      <w:r w:rsidR="00D523FC">
        <w:rPr>
          <w:b/>
        </w:rPr>
        <w:t xml:space="preserve"> – </w:t>
      </w:r>
      <w:r w:rsidR="002E1EB0">
        <w:rPr>
          <w:b/>
        </w:rPr>
        <w:t>0</w:t>
      </w:r>
      <w:r w:rsidR="009F3D2E">
        <w:rPr>
          <w:b/>
        </w:rPr>
        <w:t>8</w:t>
      </w:r>
      <w:r w:rsidR="002E1EB0">
        <w:rPr>
          <w:b/>
        </w:rPr>
        <w:t>2/2022</w:t>
      </w:r>
    </w:p>
    <w:p w:rsidR="00D523FC" w:rsidRPr="00DA0B7F" w:rsidRDefault="00D523FC" w:rsidP="00E13324">
      <w:pPr>
        <w:rPr>
          <w:b/>
        </w:rPr>
      </w:pPr>
    </w:p>
    <w:p w:rsidR="00E13324" w:rsidRDefault="00E13324" w:rsidP="00D523FC">
      <w:pPr>
        <w:pStyle w:val="Zkladntext"/>
        <w:ind w:firstLine="425"/>
      </w:pPr>
      <w:r w:rsidRPr="00DA0B7F">
        <w:t xml:space="preserve">   Hlavná kontrolórka obce predložila správy </w:t>
      </w:r>
      <w:r w:rsidR="00444BE6" w:rsidRPr="00444BE6">
        <w:t xml:space="preserve">o výsledkoch kontrolnej činnosti </w:t>
      </w:r>
      <w:r w:rsidR="00444BE6">
        <w:t>hlavnej ko</w:t>
      </w:r>
      <w:r w:rsidR="00444BE6" w:rsidRPr="00444BE6">
        <w:t xml:space="preserve">ntrolórky za obdobie </w:t>
      </w:r>
      <w:r w:rsidR="009F3D2E">
        <w:t>06/2022</w:t>
      </w:r>
      <w:r w:rsidR="00444BE6" w:rsidRPr="00444BE6">
        <w:t xml:space="preserve"> – </w:t>
      </w:r>
      <w:r w:rsidR="002E1EB0">
        <w:t>0</w:t>
      </w:r>
      <w:r w:rsidR="009F3D2E">
        <w:t>8</w:t>
      </w:r>
      <w:r w:rsidR="002E1EB0">
        <w:t>/20022</w:t>
      </w:r>
      <w:r w:rsidR="007823AE">
        <w:t xml:space="preserve">, </w:t>
      </w:r>
      <w:r w:rsidRPr="00DA0B7F">
        <w:t>ktoré boli poslancom naskenované a poslané e</w:t>
      </w:r>
      <w:r w:rsidR="007823AE">
        <w:t>-mailom aj s návrhom uznesenia.</w:t>
      </w:r>
    </w:p>
    <w:p w:rsidR="002E1EB0" w:rsidRDefault="002E1EB0" w:rsidP="002E1EB0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Návrh na uznesenie:</w:t>
      </w:r>
    </w:p>
    <w:p w:rsidR="002E1EB0" w:rsidRDefault="002E1EB0" w:rsidP="002E1EB0">
      <w:pPr>
        <w:spacing w:before="120" w:after="120"/>
        <w:jc w:val="both"/>
      </w:pPr>
      <w:r>
        <w:t>Obecné zastupiteľstvo v Jalovej</w:t>
      </w:r>
    </w:p>
    <w:p w:rsidR="002E1EB0" w:rsidRDefault="002E1EB0" w:rsidP="002E1EB0">
      <w:pPr>
        <w:spacing w:before="120" w:after="120"/>
        <w:jc w:val="both"/>
        <w:rPr>
          <w:b/>
        </w:rPr>
      </w:pPr>
      <w:r>
        <w:rPr>
          <w:b/>
        </w:rPr>
        <w:t>berie na vedomie</w:t>
      </w:r>
    </w:p>
    <w:p w:rsidR="002E1EB0" w:rsidRDefault="002E1EB0" w:rsidP="002E1EB0">
      <w:pPr>
        <w:spacing w:before="120" w:after="120"/>
        <w:jc w:val="both"/>
      </w:pPr>
      <w:r>
        <w:t xml:space="preserve">Správu o výsledkoch kontrolnej činnosti hlavnej kontrolórky za obdobie </w:t>
      </w:r>
      <w:r w:rsidR="009F3D2E">
        <w:t>06/2022</w:t>
      </w:r>
      <w:r>
        <w:t xml:space="preserve"> – 0</w:t>
      </w:r>
      <w:r w:rsidR="009F3D2E">
        <w:t>8</w:t>
      </w:r>
      <w:r>
        <w:t>/2022.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: </w:t>
      </w:r>
      <w:r w:rsidR="00444BE6">
        <w:t xml:space="preserve">Mgr. Marianna </w:t>
      </w:r>
      <w:proofErr w:type="spellStart"/>
      <w:r w:rsidR="00444BE6">
        <w:t>Michalčinová</w:t>
      </w:r>
      <w:proofErr w:type="spellEnd"/>
      <w:r w:rsidR="00444BE6">
        <w:t>,</w:t>
      </w:r>
      <w:r w:rsidRPr="00DA0B7F">
        <w:t xml:space="preserve"> Milan </w:t>
      </w:r>
      <w:proofErr w:type="spellStart"/>
      <w:r w:rsidRPr="00DA0B7F">
        <w:t>Basoš</w:t>
      </w:r>
      <w:proofErr w:type="spellEnd"/>
      <w:r w:rsidR="008E249D">
        <w:t xml:space="preserve">, </w:t>
      </w:r>
      <w:r w:rsidR="009F3D2E">
        <w:t>Viktor Leško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523FC">
        <w:rPr>
          <w:b/>
          <w:bCs/>
        </w:rPr>
        <w:t>:</w:t>
      </w:r>
      <w:r w:rsidR="00D523FC" w:rsidRPr="00D523FC">
        <w:rPr>
          <w:b/>
          <w:bCs/>
        </w:rPr>
        <w:t xml:space="preserve"> 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  <w:r w:rsidR="00D523FC">
        <w:rPr>
          <w:b/>
        </w:rPr>
        <w:t xml:space="preserve"> 0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  <w:r w:rsidR="00D523FC">
        <w:rPr>
          <w:b/>
        </w:rPr>
        <w:t xml:space="preserve"> 0</w:t>
      </w:r>
    </w:p>
    <w:p w:rsidR="00E13324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pStyle w:val="Bezriadkovania"/>
        <w:rPr>
          <w:b/>
        </w:rPr>
      </w:pPr>
    </w:p>
    <w:p w:rsidR="002E1EB0" w:rsidRPr="009A7F07" w:rsidRDefault="002E1EB0" w:rsidP="002E1EB0">
      <w:pPr>
        <w:pStyle w:val="Zkladntext"/>
        <w:spacing w:after="0"/>
        <w:ind w:left="1418" w:hanging="1418"/>
        <w:rPr>
          <w:b/>
          <w:u w:val="single"/>
        </w:rPr>
      </w:pPr>
    </w:p>
    <w:p w:rsidR="002E1EB0" w:rsidRDefault="002E1EB0" w:rsidP="002E1EB0">
      <w:pPr>
        <w:pStyle w:val="Zkladntext"/>
        <w:ind w:firstLine="425"/>
      </w:pPr>
      <w:r>
        <w:lastRenderedPageBreak/>
        <w:t>.</w:t>
      </w:r>
    </w:p>
    <w:p w:rsidR="002E1EB0" w:rsidRDefault="002E1EB0" w:rsidP="002E1EB0">
      <w:pPr>
        <w:jc w:val="both"/>
      </w:pPr>
    </w:p>
    <w:p w:rsidR="009071F1" w:rsidRDefault="009071F1" w:rsidP="002E1EB0">
      <w:pPr>
        <w:spacing w:after="120"/>
        <w:contextualSpacing/>
        <w:jc w:val="both"/>
        <w:rPr>
          <w:b/>
          <w:bCs/>
        </w:rPr>
      </w:pPr>
    </w:p>
    <w:p w:rsidR="00A84B50" w:rsidRPr="00DA0B7F" w:rsidRDefault="00A84B50" w:rsidP="00A84B50">
      <w:pPr>
        <w:pStyle w:val="Bezriadkovania"/>
        <w:rPr>
          <w:b/>
        </w:rPr>
      </w:pPr>
    </w:p>
    <w:p w:rsidR="0029752E" w:rsidRDefault="00566857" w:rsidP="00B27C94">
      <w:pPr>
        <w:numPr>
          <w:ilvl w:val="0"/>
          <w:numId w:val="1"/>
        </w:numPr>
        <w:spacing w:after="120"/>
        <w:ind w:left="714" w:hanging="357"/>
        <w:rPr>
          <w:b/>
        </w:rPr>
      </w:pPr>
      <w:r w:rsidRPr="002E1EB0">
        <w:rPr>
          <w:b/>
        </w:rPr>
        <w:t>Aktuálne otázky života v</w:t>
      </w:r>
      <w:r w:rsidR="009F3D2E">
        <w:rPr>
          <w:b/>
        </w:rPr>
        <w:t> </w:t>
      </w:r>
      <w:r w:rsidRPr="002E1EB0">
        <w:rPr>
          <w:b/>
        </w:rPr>
        <w:t>obci</w:t>
      </w:r>
    </w:p>
    <w:p w:rsidR="009F3D2E" w:rsidRPr="00A91937" w:rsidRDefault="00A91937" w:rsidP="009F3D2E">
      <w:pPr>
        <w:spacing w:after="120"/>
      </w:pPr>
      <w:r w:rsidRPr="00A91937">
        <w:t>Starosta obce informoval poslancov o </w:t>
      </w:r>
      <w:r w:rsidR="00E741AE" w:rsidRPr="00A91937">
        <w:t xml:space="preserve"> </w:t>
      </w:r>
      <w:r w:rsidRPr="00A91937">
        <w:t>reklamáci</w:t>
      </w:r>
      <w:r w:rsidR="00E741AE">
        <w:t>i rekonštrukcie kultúrneho domu s p. Koroľom.</w:t>
      </w:r>
    </w:p>
    <w:p w:rsidR="009F3D2E" w:rsidRDefault="009F3D2E" w:rsidP="009F3D2E">
      <w:pPr>
        <w:spacing w:after="120"/>
        <w:rPr>
          <w:b/>
        </w:rPr>
      </w:pPr>
    </w:p>
    <w:p w:rsidR="009F3D2E" w:rsidRDefault="009F3D2E" w:rsidP="009F3D2E">
      <w:pPr>
        <w:spacing w:after="120"/>
        <w:rPr>
          <w:b/>
        </w:rPr>
      </w:pPr>
    </w:p>
    <w:p w:rsidR="009F3D2E" w:rsidRDefault="009F3D2E" w:rsidP="009F3D2E">
      <w:pPr>
        <w:spacing w:after="120"/>
        <w:rPr>
          <w:b/>
        </w:rPr>
      </w:pPr>
    </w:p>
    <w:p w:rsidR="00E13324" w:rsidRPr="00DA0B7F" w:rsidRDefault="00B27C94" w:rsidP="009F3D2E">
      <w:pPr>
        <w:tabs>
          <w:tab w:val="left" w:pos="284"/>
        </w:tabs>
        <w:rPr>
          <w:b/>
        </w:rPr>
      </w:pPr>
      <w:r>
        <w:tab/>
      </w:r>
      <w:r w:rsidR="00E13324" w:rsidRPr="00DA0B7F">
        <w:rPr>
          <w:b/>
        </w:rPr>
        <w:t>Záver</w:t>
      </w:r>
    </w:p>
    <w:p w:rsidR="00E13324" w:rsidRPr="00DA0B7F" w:rsidRDefault="00E13324" w:rsidP="00E13324">
      <w:pPr>
        <w:tabs>
          <w:tab w:val="left" w:pos="284"/>
        </w:tabs>
      </w:pPr>
      <w:r w:rsidRPr="00DA0B7F">
        <w:tab/>
        <w:t>Starosta obce poďakoval prítomným za účasť.</w:t>
      </w:r>
      <w:r w:rsidRPr="00DA0B7F">
        <w:tab/>
      </w:r>
    </w:p>
    <w:p w:rsidR="00FA56CE" w:rsidRPr="00DA0B7F" w:rsidRDefault="00FA56CE" w:rsidP="00E13324">
      <w:pPr>
        <w:tabs>
          <w:tab w:val="left" w:pos="284"/>
        </w:tabs>
      </w:pPr>
    </w:p>
    <w:p w:rsidR="00FA56CE" w:rsidRDefault="00FA56CE" w:rsidP="00E13324">
      <w:pPr>
        <w:tabs>
          <w:tab w:val="left" w:pos="284"/>
        </w:tabs>
      </w:pPr>
    </w:p>
    <w:p w:rsidR="00B27C94" w:rsidRPr="00DA0B7F" w:rsidRDefault="00B27C94" w:rsidP="00E13324">
      <w:pPr>
        <w:tabs>
          <w:tab w:val="left" w:pos="284"/>
        </w:tabs>
      </w:pP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  <w:t>________________________</w:t>
      </w: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  <w:t xml:space="preserve"> Radoslav </w:t>
      </w:r>
      <w:proofErr w:type="spellStart"/>
      <w:r w:rsidRPr="00DA0B7F">
        <w:rPr>
          <w:b/>
        </w:rPr>
        <w:t>Michalčin</w:t>
      </w:r>
      <w:proofErr w:type="spellEnd"/>
      <w:r w:rsidRPr="00DA0B7F">
        <w:rPr>
          <w:b/>
        </w:rPr>
        <w:t>, starosta obce</w:t>
      </w: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>Overovatelia:</w:t>
      </w: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ab/>
      </w:r>
      <w:r w:rsidRPr="00DA0B7F">
        <w:tab/>
      </w:r>
    </w:p>
    <w:p w:rsidR="00FA56CE" w:rsidRPr="00DA0B7F" w:rsidRDefault="0067614D" w:rsidP="00E13324">
      <w:pPr>
        <w:tabs>
          <w:tab w:val="left" w:pos="284"/>
        </w:tabs>
        <w:ind w:left="360"/>
      </w:pPr>
      <w:r>
        <w:t xml:space="preserve">Mgr. Marianna </w:t>
      </w:r>
      <w:proofErr w:type="spellStart"/>
      <w:r>
        <w:t>Michalčinová</w:t>
      </w:r>
      <w:proofErr w:type="spellEnd"/>
      <w:r w:rsidR="00E13324" w:rsidRPr="00DA0B7F">
        <w:tab/>
      </w:r>
      <w:r w:rsidR="00E13324" w:rsidRPr="00DA0B7F">
        <w:tab/>
      </w:r>
      <w:r w:rsidR="00E13324" w:rsidRPr="00DA0B7F">
        <w:tab/>
      </w:r>
      <w:r w:rsidR="00FA56CE" w:rsidRPr="00DA0B7F">
        <w:t>.........................................................</w:t>
      </w:r>
    </w:p>
    <w:p w:rsidR="00FA56CE" w:rsidRPr="00DA0B7F" w:rsidRDefault="00FA56CE" w:rsidP="00E13324">
      <w:pPr>
        <w:tabs>
          <w:tab w:val="left" w:pos="284"/>
        </w:tabs>
        <w:ind w:left="360"/>
      </w:pPr>
    </w:p>
    <w:p w:rsidR="00E13324" w:rsidRPr="00DA0B7F" w:rsidRDefault="00A84B50" w:rsidP="00E13324">
      <w:pPr>
        <w:tabs>
          <w:tab w:val="left" w:pos="284"/>
        </w:tabs>
        <w:ind w:left="360"/>
      </w:pPr>
      <w:r w:rsidRPr="00DA0B7F">
        <w:t xml:space="preserve">Milan </w:t>
      </w:r>
      <w:proofErr w:type="spellStart"/>
      <w:r w:rsidRPr="00DA0B7F">
        <w:t>Basoš</w:t>
      </w:r>
      <w:proofErr w:type="spellEnd"/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>........................................................</w:t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rPr>
          <w:b/>
        </w:rPr>
      </w:pPr>
    </w:p>
    <w:p w:rsidR="00E13324" w:rsidRPr="00DA0B7F" w:rsidRDefault="00E13324" w:rsidP="00E13324"/>
    <w:p w:rsidR="008D1560" w:rsidRPr="00DA0B7F" w:rsidRDefault="008D1560"/>
    <w:sectPr w:rsidR="008D1560" w:rsidRPr="00DA0B7F" w:rsidSect="008D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69D"/>
    <w:multiLevelType w:val="hybridMultilevel"/>
    <w:tmpl w:val="639A6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407"/>
    <w:multiLevelType w:val="hybridMultilevel"/>
    <w:tmpl w:val="A50AD9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2F09"/>
    <w:multiLevelType w:val="hybridMultilevel"/>
    <w:tmpl w:val="CC2405EE"/>
    <w:lvl w:ilvl="0" w:tplc="112E4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77250"/>
    <w:multiLevelType w:val="hybridMultilevel"/>
    <w:tmpl w:val="7B749D1A"/>
    <w:lvl w:ilvl="0" w:tplc="8138AE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2158E"/>
    <w:multiLevelType w:val="hybridMultilevel"/>
    <w:tmpl w:val="2A66E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A3726"/>
    <w:multiLevelType w:val="hybridMultilevel"/>
    <w:tmpl w:val="3FDAE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35762"/>
    <w:multiLevelType w:val="hybridMultilevel"/>
    <w:tmpl w:val="ADF2BB0E"/>
    <w:lvl w:ilvl="0" w:tplc="8822F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B5758A"/>
    <w:multiLevelType w:val="hybridMultilevel"/>
    <w:tmpl w:val="1C3EFBA0"/>
    <w:lvl w:ilvl="0" w:tplc="32266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0328D"/>
    <w:multiLevelType w:val="hybridMultilevel"/>
    <w:tmpl w:val="0F860290"/>
    <w:lvl w:ilvl="0" w:tplc="CF5E0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34D42"/>
    <w:multiLevelType w:val="hybridMultilevel"/>
    <w:tmpl w:val="D3A64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36918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324"/>
    <w:rsid w:val="000352BD"/>
    <w:rsid w:val="00135048"/>
    <w:rsid w:val="001471D2"/>
    <w:rsid w:val="001C054E"/>
    <w:rsid w:val="001D49D4"/>
    <w:rsid w:val="001F061F"/>
    <w:rsid w:val="001F4ED0"/>
    <w:rsid w:val="0021141C"/>
    <w:rsid w:val="00224A89"/>
    <w:rsid w:val="0027549A"/>
    <w:rsid w:val="0029752E"/>
    <w:rsid w:val="002B24C4"/>
    <w:rsid w:val="002C7573"/>
    <w:rsid w:val="002E1EB0"/>
    <w:rsid w:val="0032417B"/>
    <w:rsid w:val="00370122"/>
    <w:rsid w:val="00383CDB"/>
    <w:rsid w:val="00396C37"/>
    <w:rsid w:val="004234A3"/>
    <w:rsid w:val="00436FD5"/>
    <w:rsid w:val="00444BE6"/>
    <w:rsid w:val="00453BFF"/>
    <w:rsid w:val="004625D7"/>
    <w:rsid w:val="004846C9"/>
    <w:rsid w:val="00491B0E"/>
    <w:rsid w:val="004977CB"/>
    <w:rsid w:val="004B372E"/>
    <w:rsid w:val="004D29D0"/>
    <w:rsid w:val="00502919"/>
    <w:rsid w:val="005033A2"/>
    <w:rsid w:val="00565167"/>
    <w:rsid w:val="00566857"/>
    <w:rsid w:val="005A2C40"/>
    <w:rsid w:val="005C1F65"/>
    <w:rsid w:val="005E15FB"/>
    <w:rsid w:val="005F532D"/>
    <w:rsid w:val="005F650E"/>
    <w:rsid w:val="0062511A"/>
    <w:rsid w:val="0062700C"/>
    <w:rsid w:val="006317C1"/>
    <w:rsid w:val="00632936"/>
    <w:rsid w:val="0067614D"/>
    <w:rsid w:val="006B34B9"/>
    <w:rsid w:val="006C50F1"/>
    <w:rsid w:val="00745A47"/>
    <w:rsid w:val="007823AE"/>
    <w:rsid w:val="007B58DE"/>
    <w:rsid w:val="007E56E6"/>
    <w:rsid w:val="00837090"/>
    <w:rsid w:val="008D0489"/>
    <w:rsid w:val="008D1560"/>
    <w:rsid w:val="008E249D"/>
    <w:rsid w:val="008F3FE3"/>
    <w:rsid w:val="009071F1"/>
    <w:rsid w:val="0099738D"/>
    <w:rsid w:val="009B6234"/>
    <w:rsid w:val="009F3D2E"/>
    <w:rsid w:val="00A47F0E"/>
    <w:rsid w:val="00A527F8"/>
    <w:rsid w:val="00A802CA"/>
    <w:rsid w:val="00A84B50"/>
    <w:rsid w:val="00A91937"/>
    <w:rsid w:val="00A95E53"/>
    <w:rsid w:val="00AD7E08"/>
    <w:rsid w:val="00AE63D0"/>
    <w:rsid w:val="00B22A82"/>
    <w:rsid w:val="00B251E5"/>
    <w:rsid w:val="00B27C94"/>
    <w:rsid w:val="00B37814"/>
    <w:rsid w:val="00B77C9F"/>
    <w:rsid w:val="00BD57E4"/>
    <w:rsid w:val="00C00933"/>
    <w:rsid w:val="00C13323"/>
    <w:rsid w:val="00C951F3"/>
    <w:rsid w:val="00CE2512"/>
    <w:rsid w:val="00D36E53"/>
    <w:rsid w:val="00D523FC"/>
    <w:rsid w:val="00DA0B7F"/>
    <w:rsid w:val="00DB58FD"/>
    <w:rsid w:val="00DC0FC9"/>
    <w:rsid w:val="00DF3B51"/>
    <w:rsid w:val="00E13324"/>
    <w:rsid w:val="00E44F1B"/>
    <w:rsid w:val="00E73376"/>
    <w:rsid w:val="00E741AE"/>
    <w:rsid w:val="00F37209"/>
    <w:rsid w:val="00F372A3"/>
    <w:rsid w:val="00FA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77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77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paragraph" w:styleId="Odsekzoznamu">
    <w:name w:val="List Paragraph"/>
    <w:basedOn w:val="Normlny"/>
    <w:uiPriority w:val="34"/>
    <w:qFormat/>
    <w:rsid w:val="004977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444BE6"/>
    <w:pPr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44BE6"/>
    <w:rPr>
      <w:rFonts w:ascii="Times New Roman" w:eastAsia="Times New Roman" w:hAnsi="Times New Roman" w:cs="Times New Roman"/>
      <w:sz w:val="24"/>
      <w:szCs w:val="24"/>
    </w:rPr>
  </w:style>
  <w:style w:type="paragraph" w:customStyle="1" w:styleId="m867679423614679929msolistparagraph">
    <w:name w:val="m_867679423614679929msolistparagraph"/>
    <w:basedOn w:val="Normlny"/>
    <w:rsid w:val="00B22A82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B22A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2022-09-12T08:28:00Z</cp:lastPrinted>
  <dcterms:created xsi:type="dcterms:W3CDTF">2022-09-12T08:23:00Z</dcterms:created>
  <dcterms:modified xsi:type="dcterms:W3CDTF">2022-09-14T12:05:00Z</dcterms:modified>
</cp:coreProperties>
</file>